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4417" w14:textId="42467F5D" w:rsidR="00243ABB" w:rsidRPr="00F20A4A" w:rsidRDefault="000C5294">
      <w:pPr>
        <w:rPr>
          <w:b/>
          <w:bCs/>
        </w:rPr>
      </w:pPr>
      <w:r w:rsidRPr="00F20A4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20F84C" wp14:editId="3FAB9A9A">
                <wp:simplePos x="0" y="0"/>
                <wp:positionH relativeFrom="column">
                  <wp:posOffset>5960857</wp:posOffset>
                </wp:positionH>
                <wp:positionV relativeFrom="paragraph">
                  <wp:posOffset>582445</wp:posOffset>
                </wp:positionV>
                <wp:extent cx="1971675" cy="2419985"/>
                <wp:effectExtent l="0" t="0" r="2857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1998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63DD" w14:textId="5466891C" w:rsidR="006B3719" w:rsidRDefault="00AC48F9" w:rsidP="006B37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028A">
                              <w:rPr>
                                <w:b/>
                                <w:bCs/>
                              </w:rPr>
                              <w:t>Unfair Advantage</w:t>
                            </w:r>
                          </w:p>
                          <w:p w14:paraId="7CA6EA7C" w14:textId="2FD065A1" w:rsidR="00F7236D" w:rsidRDefault="00F7236D" w:rsidP="006B3719">
                            <w:r>
                              <w:t>Will your solution create an unfair advantage to others?</w:t>
                            </w:r>
                          </w:p>
                          <w:p w14:paraId="68D7AE8C" w14:textId="11C39571" w:rsidR="00F7236D" w:rsidRPr="00F7236D" w:rsidRDefault="00F7236D" w:rsidP="006B3719">
                            <w:r>
                              <w:t>If so, who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E20F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35pt;margin-top:45.85pt;width:155.25pt;height:190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" fillcolor="#3cc" strokecolor="#3cc">
                <v:textbox>
                  <w:txbxContent>
                    <w:p w14:paraId="706D63DD" w14:textId="5466891C" w:rsidR="006B3719" w:rsidRDefault="00AC48F9" w:rsidP="006B3719">
                      <w:pPr>
                        <w:rPr>
                          <w:b/>
                          <w:bCs/>
                        </w:rPr>
                      </w:pPr>
                      <w:r w:rsidRPr="00C5028A">
                        <w:rPr>
                          <w:b/>
                          <w:bCs/>
                        </w:rPr>
                        <w:t>Unfair Advantage</w:t>
                      </w:r>
                    </w:p>
                    <w:p w14:paraId="7CA6EA7C" w14:textId="2FD065A1" w:rsidR="00F7236D" w:rsidRDefault="00F7236D" w:rsidP="006B3719">
                      <w:r>
                        <w:t>Will your solution create an unfair advantage to others?</w:t>
                      </w:r>
                    </w:p>
                    <w:p w14:paraId="68D7AE8C" w14:textId="11C39571" w:rsidR="00F7236D" w:rsidRPr="00F7236D" w:rsidRDefault="00F7236D" w:rsidP="006B3719">
                      <w:r>
                        <w:t>If so, who and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0A4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C83AD" wp14:editId="4DB200C6">
                <wp:simplePos x="0" y="0"/>
                <wp:positionH relativeFrom="column">
                  <wp:posOffset>1837354</wp:posOffset>
                </wp:positionH>
                <wp:positionV relativeFrom="paragraph">
                  <wp:posOffset>582407</wp:posOffset>
                </wp:positionV>
                <wp:extent cx="1971675" cy="2402205"/>
                <wp:effectExtent l="0" t="0" r="2857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0220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2EEB9" w14:textId="13D3732B" w:rsidR="006B3719" w:rsidRPr="00C5028A" w:rsidRDefault="00AC4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028A">
                              <w:rPr>
                                <w:b/>
                                <w:bCs/>
                              </w:rPr>
                              <w:t>Proposed Solution</w:t>
                            </w:r>
                          </w:p>
                          <w:p w14:paraId="31F6031A" w14:textId="4AE9C8AF" w:rsidR="00FC702B" w:rsidRDefault="00FC702B">
                            <w:r>
                              <w:t>What key activities does our value proposition require?</w:t>
                            </w:r>
                          </w:p>
                          <w:p w14:paraId="05C4B01A" w14:textId="121A3A88" w:rsidR="00FC702B" w:rsidRDefault="00FC702B">
                            <w:r>
                              <w:t>Categories: production, problem solving, platform, and network</w:t>
                            </w:r>
                          </w:p>
                          <w:p w14:paraId="13442D07" w14:textId="45CB831A" w:rsidR="00032748" w:rsidRDefault="00032748">
                            <w:r>
                              <w:t>How does the solution relate back to SDGs?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C83A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4.65pt;margin-top:45.85pt;width:155.25pt;height:18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" fillcolor="#9f9" strokecolor="#9f9">
                <v:textbox>
                  <w:txbxContent>
                    <w:p w14:paraId="78D2EEB9" w14:textId="13D3732B" w:rsidR="006B3719" w:rsidRPr="00C5028A" w:rsidRDefault="00AC48F9">
                      <w:pPr>
                        <w:rPr>
                          <w:b/>
                          <w:bCs/>
                        </w:rPr>
                      </w:pPr>
                      <w:r w:rsidRPr="00C5028A">
                        <w:rPr>
                          <w:b/>
                          <w:bCs/>
                        </w:rPr>
                        <w:t>Proposed Solution</w:t>
                      </w:r>
                    </w:p>
                    <w:p w14:paraId="31F6031A" w14:textId="4AE9C8AF" w:rsidR="00FC702B" w:rsidRDefault="00FC702B">
                      <w:r>
                        <w:t>What key activities does our value proposition require?</w:t>
                      </w:r>
                    </w:p>
                    <w:p w14:paraId="05C4B01A" w14:textId="121A3A88" w:rsidR="00FC702B" w:rsidRDefault="00FC702B">
                      <w:r>
                        <w:t>Categories: production, problem solving, platform, and network</w:t>
                      </w:r>
                    </w:p>
                    <w:p w14:paraId="13442D07" w14:textId="45CB831A" w:rsidR="00032748" w:rsidRDefault="00032748">
                      <w:r>
                        <w:t>How does the solution relate back to SDGs?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0A4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E2E7EB" wp14:editId="7D9C4D54">
                <wp:simplePos x="0" y="0"/>
                <wp:positionH relativeFrom="column">
                  <wp:posOffset>1837690</wp:posOffset>
                </wp:positionH>
                <wp:positionV relativeFrom="paragraph">
                  <wp:posOffset>3056405</wp:posOffset>
                </wp:positionV>
                <wp:extent cx="1971675" cy="2294255"/>
                <wp:effectExtent l="0" t="0" r="2857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294255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39DD" w14:textId="5CA78095" w:rsidR="006B3719" w:rsidRPr="00C5028A" w:rsidRDefault="00AC48F9" w:rsidP="006B37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028A">
                              <w:rPr>
                                <w:b/>
                                <w:bCs/>
                              </w:rPr>
                              <w:t>Key Metrics</w:t>
                            </w:r>
                          </w:p>
                          <w:p w14:paraId="20FCBD1B" w14:textId="60DB83BE" w:rsidR="00FC702B" w:rsidRDefault="00FC702B" w:rsidP="006B3719">
                            <w:r>
                              <w:t>What key resources do the value proposition require?</w:t>
                            </w:r>
                          </w:p>
                          <w:p w14:paraId="6059F1E1" w14:textId="2D334F87" w:rsidR="00FC702B" w:rsidRDefault="00FC702B" w:rsidP="006B3719">
                            <w:r>
                              <w:t>Types of resource</w:t>
                            </w:r>
                            <w:r w:rsidR="00CD48C7">
                              <w:t>s</w:t>
                            </w:r>
                            <w:r>
                              <w:t>: physical, intellectual, human, and financial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E2E7EB" id="_x0000_s1028" type="#_x0000_t202" style="position:absolute;margin-left:144.7pt;margin-top:240.65pt;width:155.25pt;height:18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" fillcolor="#f3c" strokecolor="#f3c">
                <v:textbox>
                  <w:txbxContent>
                    <w:p w14:paraId="08E639DD" w14:textId="5CA78095" w:rsidR="006B3719" w:rsidRPr="00C5028A" w:rsidRDefault="00AC48F9" w:rsidP="006B3719">
                      <w:pPr>
                        <w:rPr>
                          <w:b/>
                          <w:bCs/>
                        </w:rPr>
                      </w:pPr>
                      <w:r w:rsidRPr="00C5028A">
                        <w:rPr>
                          <w:b/>
                          <w:bCs/>
                        </w:rPr>
                        <w:t>Key Metrics</w:t>
                      </w:r>
                    </w:p>
                    <w:p w14:paraId="20FCBD1B" w14:textId="60DB83BE" w:rsidR="00FC702B" w:rsidRDefault="00FC702B" w:rsidP="006B3719">
                      <w:r>
                        <w:t>What key resources do the value proposition require?</w:t>
                      </w:r>
                    </w:p>
                    <w:p w14:paraId="6059F1E1" w14:textId="2D334F87" w:rsidR="00FC702B" w:rsidRDefault="00FC702B" w:rsidP="006B3719">
                      <w:r>
                        <w:t>Types of resource</w:t>
                      </w:r>
                      <w:r w:rsidR="00CD48C7">
                        <w:t>s</w:t>
                      </w:r>
                      <w:r>
                        <w:t>: physical, intellectual, human, and financial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0A4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87DC3" wp14:editId="3D0F40DF">
                <wp:simplePos x="0" y="0"/>
                <wp:positionH relativeFrom="column">
                  <wp:posOffset>-242271</wp:posOffset>
                </wp:positionH>
                <wp:positionV relativeFrom="paragraph">
                  <wp:posOffset>564478</wp:posOffset>
                </wp:positionV>
                <wp:extent cx="1953895" cy="4805045"/>
                <wp:effectExtent l="0" t="0" r="2730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48050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A2B1" w14:textId="398D9E0F" w:rsidR="006B3719" w:rsidRPr="00C5028A" w:rsidRDefault="00AC48F9" w:rsidP="00AC4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028A">
                              <w:rPr>
                                <w:b/>
                                <w:bCs/>
                              </w:rPr>
                              <w:t>1. Problem</w:t>
                            </w:r>
                          </w:p>
                          <w:p w14:paraId="52AC525C" w14:textId="37EEF376" w:rsidR="00FC702B" w:rsidRDefault="00FC702B" w:rsidP="00FC702B">
                            <w:r>
                              <w:t>What is the identified issue?</w:t>
                            </w:r>
                          </w:p>
                          <w:p w14:paraId="261BAF81" w14:textId="5D3A81E7" w:rsidR="00FC702B" w:rsidRDefault="00FC702B" w:rsidP="00FC702B">
                            <w:r>
                              <w:t>Who are the key stakeholders?</w:t>
                            </w:r>
                          </w:p>
                          <w:p w14:paraId="6DA680E4" w14:textId="27AB9AED" w:rsidR="00AC48F9" w:rsidRDefault="00AC48F9" w:rsidP="00AC48F9"/>
                          <w:p w14:paraId="0175E253" w14:textId="22782E92" w:rsidR="00AC48F9" w:rsidRDefault="00AC48F9" w:rsidP="00AC48F9"/>
                          <w:p w14:paraId="779F5527" w14:textId="3692B4C3" w:rsidR="00AC48F9" w:rsidRDefault="00AC48F9" w:rsidP="00AC48F9"/>
                          <w:p w14:paraId="352D7B2D" w14:textId="2CDB3B20" w:rsidR="00AC48F9" w:rsidRDefault="00AC48F9" w:rsidP="00AC48F9"/>
                          <w:p w14:paraId="717802EE" w14:textId="2415492B" w:rsidR="00AC48F9" w:rsidRDefault="00AC48F9" w:rsidP="00AC48F9"/>
                          <w:p w14:paraId="76F40881" w14:textId="28965270" w:rsidR="00AC48F9" w:rsidRPr="00C5028A" w:rsidRDefault="00AC48F9" w:rsidP="00AC4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028A">
                              <w:rPr>
                                <w:b/>
                                <w:bCs/>
                              </w:rPr>
                              <w:t>Existing Alternatives</w:t>
                            </w:r>
                          </w:p>
                          <w:p w14:paraId="47B35552" w14:textId="6D5EBE5B" w:rsidR="00F7236D" w:rsidRDefault="00F7236D" w:rsidP="00F7236D">
                            <w:r>
                              <w:t>Are there alternatives that are similar to your solution that already exist?</w:t>
                            </w:r>
                          </w:p>
                          <w:p w14:paraId="66B98931" w14:textId="6DD3ABBA" w:rsidR="00F7236D" w:rsidRDefault="00F7236D" w:rsidP="00F7236D">
                            <w:r>
                              <w:t>How do you fulfil a gap in other alternatives?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487DC3" id="_x0000_s1029" type="#_x0000_t202" style="position:absolute;margin-left:-19.1pt;margin-top:44.45pt;width:153.85pt;height:37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" fillcolor="#9cf" strokecolor="#9cf">
                <v:textbox>
                  <w:txbxContent>
                    <w:p w14:paraId="51A3A2B1" w14:textId="398D9E0F" w:rsidR="006B3719" w:rsidRPr="00C5028A" w:rsidRDefault="00AC48F9" w:rsidP="00AC48F9">
                      <w:pPr>
                        <w:rPr>
                          <w:b/>
                          <w:bCs/>
                        </w:rPr>
                      </w:pPr>
                      <w:r w:rsidRPr="00C5028A">
                        <w:rPr>
                          <w:b/>
                          <w:bCs/>
                        </w:rPr>
                        <w:t>1. Problem</w:t>
                      </w:r>
                    </w:p>
                    <w:p w14:paraId="52AC525C" w14:textId="37EEF376" w:rsidR="00FC702B" w:rsidRDefault="00FC702B" w:rsidP="00FC702B">
                      <w:r>
                        <w:t>What is the identified issue?</w:t>
                      </w:r>
                    </w:p>
                    <w:p w14:paraId="261BAF81" w14:textId="5D3A81E7" w:rsidR="00FC702B" w:rsidRDefault="00FC702B" w:rsidP="00FC702B">
                      <w:r>
                        <w:t>Who are the key stakeholders?</w:t>
                      </w:r>
                    </w:p>
                    <w:p w14:paraId="6DA680E4" w14:textId="27AB9AED" w:rsidR="00AC48F9" w:rsidRDefault="00AC48F9" w:rsidP="00AC48F9"/>
                    <w:p w14:paraId="0175E253" w14:textId="22782E92" w:rsidR="00AC48F9" w:rsidRDefault="00AC48F9" w:rsidP="00AC48F9"/>
                    <w:p w14:paraId="779F5527" w14:textId="3692B4C3" w:rsidR="00AC48F9" w:rsidRDefault="00AC48F9" w:rsidP="00AC48F9"/>
                    <w:p w14:paraId="352D7B2D" w14:textId="2CDB3B20" w:rsidR="00AC48F9" w:rsidRDefault="00AC48F9" w:rsidP="00AC48F9"/>
                    <w:p w14:paraId="717802EE" w14:textId="2415492B" w:rsidR="00AC48F9" w:rsidRDefault="00AC48F9" w:rsidP="00AC48F9"/>
                    <w:p w14:paraId="76F40881" w14:textId="28965270" w:rsidR="00AC48F9" w:rsidRPr="00C5028A" w:rsidRDefault="00AC48F9" w:rsidP="00AC48F9">
                      <w:pPr>
                        <w:rPr>
                          <w:b/>
                          <w:bCs/>
                        </w:rPr>
                      </w:pPr>
                      <w:r w:rsidRPr="00C5028A">
                        <w:rPr>
                          <w:b/>
                          <w:bCs/>
                        </w:rPr>
                        <w:t>Existing Alternatives</w:t>
                      </w:r>
                    </w:p>
                    <w:p w14:paraId="47B35552" w14:textId="6D5EBE5B" w:rsidR="00F7236D" w:rsidRDefault="00F7236D" w:rsidP="00F7236D">
                      <w:r>
                        <w:t>Are there alternatives that are similar to your solution that already exist?</w:t>
                      </w:r>
                    </w:p>
                    <w:p w14:paraId="66B98931" w14:textId="6DD3ABBA" w:rsidR="00F7236D" w:rsidRDefault="00F7236D" w:rsidP="00F7236D">
                      <w:r>
                        <w:t>How do you fulfil a gap in other alternatives?</w:t>
                      </w:r>
                    </w:p>
                  </w:txbxContent>
                </v:textbox>
              </v:shape>
            </w:pict>
          </mc:Fallback>
        </mc:AlternateContent>
      </w:r>
      <w:r w:rsidRPr="00F20A4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95E0C5" wp14:editId="05938D62">
                <wp:simplePos x="0" y="0"/>
                <wp:positionH relativeFrom="column">
                  <wp:posOffset>4992333</wp:posOffset>
                </wp:positionH>
                <wp:positionV relativeFrom="paragraph">
                  <wp:posOffset>5477286</wp:posOffset>
                </wp:positionV>
                <wp:extent cx="5019675" cy="1398270"/>
                <wp:effectExtent l="0" t="0" r="2857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398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40860" w14:textId="2BED9E9A" w:rsidR="006B3719" w:rsidRPr="00C5028A" w:rsidRDefault="00AC48F9" w:rsidP="006B37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028A">
                              <w:rPr>
                                <w:b/>
                                <w:bCs/>
                              </w:rPr>
                              <w:t xml:space="preserve">Potential </w:t>
                            </w:r>
                            <w:r w:rsidR="00C5028A"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C5028A">
                              <w:rPr>
                                <w:b/>
                                <w:bCs/>
                              </w:rPr>
                              <w:t xml:space="preserve">evenue </w:t>
                            </w:r>
                            <w:r w:rsidR="00C5028A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C5028A">
                              <w:rPr>
                                <w:b/>
                                <w:bCs/>
                              </w:rPr>
                              <w:t>treams</w:t>
                            </w:r>
                          </w:p>
                          <w:p w14:paraId="2E7459E6" w14:textId="382E73D8" w:rsidR="0062609E" w:rsidRDefault="0062609E" w:rsidP="006B3719">
                            <w:r>
                              <w:t>For what value are our stakeholders really willing to pay?</w:t>
                            </w:r>
                            <w:r w:rsidR="00EE6DE9">
                              <w:t xml:space="preserve"> How much do they currently pay for an alternative? </w:t>
                            </w:r>
                          </w:p>
                          <w:p w14:paraId="691EF8C9" w14:textId="643B369F" w:rsidR="00EE6DE9" w:rsidRDefault="00EE6DE9" w:rsidP="006B3719"/>
                          <w:p w14:paraId="4EAB586A" w14:textId="041788C9" w:rsidR="00EE6DE9" w:rsidRDefault="00EE6DE9" w:rsidP="006B3719">
                            <w:r>
                              <w:t>Examples to consider: usage fee, list price, product feature costs, volume cost?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95E0C5" id="_x0000_s1030" type="#_x0000_t202" style="position:absolute;margin-left:393.1pt;margin-top:431.3pt;width:395.25pt;height:110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" fillcolor="yellow" strokecolor="yellow">
                <v:textbox>
                  <w:txbxContent>
                    <w:p w14:paraId="41840860" w14:textId="2BED9E9A" w:rsidR="006B3719" w:rsidRPr="00C5028A" w:rsidRDefault="00AC48F9" w:rsidP="006B3719">
                      <w:pPr>
                        <w:rPr>
                          <w:b/>
                          <w:bCs/>
                        </w:rPr>
                      </w:pPr>
                      <w:r w:rsidRPr="00C5028A">
                        <w:rPr>
                          <w:b/>
                          <w:bCs/>
                        </w:rPr>
                        <w:t xml:space="preserve">Potential </w:t>
                      </w:r>
                      <w:r w:rsidR="00C5028A">
                        <w:rPr>
                          <w:b/>
                          <w:bCs/>
                        </w:rPr>
                        <w:t>R</w:t>
                      </w:r>
                      <w:r w:rsidRPr="00C5028A">
                        <w:rPr>
                          <w:b/>
                          <w:bCs/>
                        </w:rPr>
                        <w:t xml:space="preserve">evenue </w:t>
                      </w:r>
                      <w:r w:rsidR="00C5028A">
                        <w:rPr>
                          <w:b/>
                          <w:bCs/>
                        </w:rPr>
                        <w:t>S</w:t>
                      </w:r>
                      <w:r w:rsidRPr="00C5028A">
                        <w:rPr>
                          <w:b/>
                          <w:bCs/>
                        </w:rPr>
                        <w:t>treams</w:t>
                      </w:r>
                    </w:p>
                    <w:p w14:paraId="2E7459E6" w14:textId="382E73D8" w:rsidR="0062609E" w:rsidRDefault="0062609E" w:rsidP="006B3719">
                      <w:r>
                        <w:t>For what value are our stakeholders really willing to pay?</w:t>
                      </w:r>
                      <w:r w:rsidR="00EE6DE9">
                        <w:t xml:space="preserve"> How much do they currently pay for an alternative? </w:t>
                      </w:r>
                    </w:p>
                    <w:p w14:paraId="691EF8C9" w14:textId="643B369F" w:rsidR="00EE6DE9" w:rsidRDefault="00EE6DE9" w:rsidP="006B3719"/>
                    <w:p w14:paraId="4EAB586A" w14:textId="041788C9" w:rsidR="00EE6DE9" w:rsidRDefault="00EE6DE9" w:rsidP="006B3719">
                      <w:r>
                        <w:t>Examples to consider: usage fee, list price, product feature costs, volume cost?</w:t>
                      </w:r>
                    </w:p>
                  </w:txbxContent>
                </v:textbox>
              </v:shape>
            </w:pict>
          </mc:Fallback>
        </mc:AlternateContent>
      </w:r>
      <w:r w:rsidRPr="00F20A4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28D801" wp14:editId="19D8A037">
                <wp:simplePos x="0" y="0"/>
                <wp:positionH relativeFrom="column">
                  <wp:posOffset>-241599</wp:posOffset>
                </wp:positionH>
                <wp:positionV relativeFrom="paragraph">
                  <wp:posOffset>5477062</wp:posOffset>
                </wp:positionV>
                <wp:extent cx="5055870" cy="1398270"/>
                <wp:effectExtent l="0" t="0" r="1143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139827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9525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2CD1" w14:textId="30EE87BF" w:rsidR="006B3719" w:rsidRPr="00C5028A" w:rsidRDefault="00AC4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028A">
                              <w:rPr>
                                <w:b/>
                                <w:bCs/>
                              </w:rPr>
                              <w:t xml:space="preserve">Potential Costs </w:t>
                            </w:r>
                          </w:p>
                          <w:p w14:paraId="49DA81D4" w14:textId="11B4057E" w:rsidR="0062609E" w:rsidRDefault="0062609E">
                            <w:r>
                              <w:t>What are the most important costs to our solution? Which key metrics are most expensive? Which key activities are most expensive?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28D801" id="_x0000_s1031" type="#_x0000_t202" style="position:absolute;margin-left:-19pt;margin-top:431.25pt;width:398.1pt;height:110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" fillcolor="#0c9" strokecolor="#0c9">
                <v:textbox>
                  <w:txbxContent>
                    <w:p w14:paraId="4A0A2CD1" w14:textId="30EE87BF" w:rsidR="006B3719" w:rsidRPr="00C5028A" w:rsidRDefault="00AC48F9">
                      <w:pPr>
                        <w:rPr>
                          <w:b/>
                          <w:bCs/>
                        </w:rPr>
                      </w:pPr>
                      <w:r w:rsidRPr="00C5028A">
                        <w:rPr>
                          <w:b/>
                          <w:bCs/>
                        </w:rPr>
                        <w:t xml:space="preserve">Potential Costs </w:t>
                      </w:r>
                    </w:p>
                    <w:p w14:paraId="49DA81D4" w14:textId="11B4057E" w:rsidR="0062609E" w:rsidRDefault="0062609E">
                      <w:r>
                        <w:t>What are the most important costs to our solution? Which key metrics are most expensive? Which key activities are most expensive?</w:t>
                      </w:r>
                    </w:p>
                  </w:txbxContent>
                </v:textbox>
              </v:shape>
            </w:pict>
          </mc:Fallback>
        </mc:AlternateContent>
      </w:r>
      <w:r w:rsidR="00441E0F" w:rsidRPr="00F20A4A">
        <w:rPr>
          <w:b/>
          <w:bCs/>
        </w:rPr>
        <w:t>LEAN CAVNAS</w:t>
      </w:r>
      <w:r w:rsidR="00F20A4A" w:rsidRPr="00F20A4A">
        <w:rPr>
          <w:b/>
          <w:bCs/>
        </w:rPr>
        <w:t xml:space="preserve"> MODEL</w:t>
      </w:r>
    </w:p>
    <w:p w14:paraId="52496554" w14:textId="2590DB65" w:rsidR="00AC48F9" w:rsidRDefault="00F20A4A">
      <w:r w:rsidRPr="00F20A4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7DD7CC" wp14:editId="0C438F73">
                <wp:simplePos x="0" y="0"/>
                <wp:positionH relativeFrom="margin">
                  <wp:posOffset>3912870</wp:posOffset>
                </wp:positionH>
                <wp:positionV relativeFrom="paragraph">
                  <wp:posOffset>290195</wp:posOffset>
                </wp:positionV>
                <wp:extent cx="1971040" cy="4775835"/>
                <wp:effectExtent l="0" t="0" r="1016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47758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82F19" w14:textId="7DF5D510" w:rsidR="006B3719" w:rsidRPr="00C5028A" w:rsidRDefault="00AC48F9" w:rsidP="006B37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028A">
                              <w:rPr>
                                <w:b/>
                                <w:bCs/>
                              </w:rPr>
                              <w:t>3. Unique Value Proposition</w:t>
                            </w:r>
                          </w:p>
                          <w:p w14:paraId="5AFBD301" w14:textId="716C6147" w:rsidR="00FC702B" w:rsidRDefault="00FC702B" w:rsidP="006B3719">
                            <w:r>
                              <w:t>What value are we delivering to the key stakeholders?</w:t>
                            </w:r>
                          </w:p>
                          <w:p w14:paraId="65DCE5CA" w14:textId="1982CF46" w:rsidR="00FC702B" w:rsidRDefault="00FC702B" w:rsidP="006B3719">
                            <w:r>
                              <w:t>Which one of our stakeholder’s problems are we helping to resolves?</w:t>
                            </w:r>
                          </w:p>
                          <w:p w14:paraId="4A565FA2" w14:textId="58F0AD4E" w:rsidR="00FC702B" w:rsidRDefault="00FC702B" w:rsidP="006B3719">
                            <w:r>
                              <w:t>What service or product are we offering?</w:t>
                            </w:r>
                          </w:p>
                          <w:p w14:paraId="6C814962" w14:textId="1554099D" w:rsidR="00AC48F9" w:rsidRDefault="00FC702B" w:rsidP="00FC702B">
                            <w:r>
                              <w:t>Which stakeholder needs are we fulfilling?</w:t>
                            </w:r>
                          </w:p>
                          <w:p w14:paraId="2C286E2C" w14:textId="1748BEE2" w:rsidR="00AC48F9" w:rsidRDefault="00AC48F9" w:rsidP="006B37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F4542">
                              <w:rPr>
                                <w:b/>
                                <w:bCs/>
                              </w:rPr>
                              <w:t>High Level Concept</w:t>
                            </w:r>
                          </w:p>
                          <w:p w14:paraId="5CCFABBB" w14:textId="0593EEBC" w:rsidR="00F7236D" w:rsidRPr="00F7236D" w:rsidRDefault="00F7236D" w:rsidP="006B3719">
                            <w:r>
                              <w:t>How will the value added by the solution influence other factors such as competition between products/services, or perceptions that already exist in the community?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7DD7CC" id="_x0000_s1032" type="#_x0000_t202" style="position:absolute;margin-left:308.1pt;margin-top:22.85pt;width:155.2pt;height:37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" fillcolor="#f90" strokecolor="#f90">
                <v:textbox>
                  <w:txbxContent>
                    <w:p w14:paraId="60E82F19" w14:textId="7DF5D510" w:rsidR="006B3719" w:rsidRPr="00C5028A" w:rsidRDefault="00AC48F9" w:rsidP="006B3719">
                      <w:pPr>
                        <w:rPr>
                          <w:b/>
                          <w:bCs/>
                        </w:rPr>
                      </w:pPr>
                      <w:r w:rsidRPr="00C5028A">
                        <w:rPr>
                          <w:b/>
                          <w:bCs/>
                        </w:rPr>
                        <w:t>3. Unique Value Proposition</w:t>
                      </w:r>
                    </w:p>
                    <w:p w14:paraId="5AFBD301" w14:textId="716C6147" w:rsidR="00FC702B" w:rsidRDefault="00FC702B" w:rsidP="006B3719">
                      <w:r>
                        <w:t>What value are we delivering to the key stakeholders?</w:t>
                      </w:r>
                    </w:p>
                    <w:p w14:paraId="65DCE5CA" w14:textId="1982CF46" w:rsidR="00FC702B" w:rsidRDefault="00FC702B" w:rsidP="006B3719">
                      <w:r>
                        <w:t>Which one of our stakeholder’s problems are we helping to resolves?</w:t>
                      </w:r>
                    </w:p>
                    <w:p w14:paraId="4A565FA2" w14:textId="58F0AD4E" w:rsidR="00FC702B" w:rsidRDefault="00FC702B" w:rsidP="006B3719">
                      <w:r>
                        <w:t>What service or product are we offering?</w:t>
                      </w:r>
                    </w:p>
                    <w:p w14:paraId="6C814962" w14:textId="1554099D" w:rsidR="00AC48F9" w:rsidRDefault="00FC702B" w:rsidP="00FC702B">
                      <w:r>
                        <w:t>Which stakeholder needs are we fulfilling?</w:t>
                      </w:r>
                    </w:p>
                    <w:p w14:paraId="2C286E2C" w14:textId="1748BEE2" w:rsidR="00AC48F9" w:rsidRDefault="00AC48F9" w:rsidP="006B3719">
                      <w:pPr>
                        <w:rPr>
                          <w:b/>
                          <w:bCs/>
                        </w:rPr>
                      </w:pPr>
                      <w:r w:rsidRPr="00AF4542">
                        <w:rPr>
                          <w:b/>
                          <w:bCs/>
                        </w:rPr>
                        <w:t>High Level Concept</w:t>
                      </w:r>
                    </w:p>
                    <w:p w14:paraId="5CCFABBB" w14:textId="0593EEBC" w:rsidR="00F7236D" w:rsidRPr="00F7236D" w:rsidRDefault="00F7236D" w:rsidP="006B3719">
                      <w:r>
                        <w:t>How will the value added by the solution influence other factors such as competition between products/services, or perceptions that already exist in the community?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48F9">
        <w:t>Use the Lean Canvas Model to explain your design thinking about the identified issue and proposed solution.</w:t>
      </w:r>
    </w:p>
    <w:p w14:paraId="7479E96B" w14:textId="3CE081B4" w:rsidR="00AC48F9" w:rsidRDefault="00F20A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0F7CF9" wp14:editId="18CFD12E">
                <wp:simplePos x="0" y="0"/>
                <wp:positionH relativeFrom="page">
                  <wp:posOffset>8475023</wp:posOffset>
                </wp:positionH>
                <wp:positionV relativeFrom="paragraph">
                  <wp:posOffset>10795</wp:posOffset>
                </wp:positionV>
                <wp:extent cx="1936115" cy="4732020"/>
                <wp:effectExtent l="0" t="0" r="2603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4732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B53F4" w14:textId="35DFA690" w:rsidR="006B3719" w:rsidRPr="00C5028A" w:rsidRDefault="00AC48F9" w:rsidP="006B37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028A">
                              <w:rPr>
                                <w:b/>
                                <w:bCs/>
                              </w:rPr>
                              <w:t>2. Customer Segment</w:t>
                            </w:r>
                          </w:p>
                          <w:p w14:paraId="6005BE79" w14:textId="0CAE39AC" w:rsidR="00AC48F9" w:rsidRDefault="0062609E" w:rsidP="006B3719">
                            <w:r>
                              <w:t>For whom are we creating value?</w:t>
                            </w:r>
                          </w:p>
                          <w:p w14:paraId="5F51A69A" w14:textId="68A22EE9" w:rsidR="00AC48F9" w:rsidRDefault="0062609E" w:rsidP="0062609E">
                            <w:r>
                              <w:t>Who are the most important stakeholders?</w:t>
                            </w:r>
                          </w:p>
                          <w:p w14:paraId="4822FC42" w14:textId="013438BC" w:rsidR="00AC48F9" w:rsidRDefault="00AC48F9" w:rsidP="006B3719"/>
                          <w:p w14:paraId="4B714615" w14:textId="539A7FE7" w:rsidR="00AC48F9" w:rsidRDefault="00AC48F9" w:rsidP="006B3719"/>
                          <w:p w14:paraId="692991EA" w14:textId="7ACFA568" w:rsidR="00AC48F9" w:rsidRDefault="00AC48F9" w:rsidP="006B3719"/>
                          <w:p w14:paraId="13AF4F6A" w14:textId="205B88EF" w:rsidR="00AC48F9" w:rsidRDefault="00AC48F9" w:rsidP="006B37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028A">
                              <w:rPr>
                                <w:b/>
                                <w:bCs/>
                              </w:rPr>
                              <w:t xml:space="preserve">Early </w:t>
                            </w:r>
                            <w:proofErr w:type="spellStart"/>
                            <w:r w:rsidRPr="00C5028A">
                              <w:rPr>
                                <w:b/>
                                <w:bCs/>
                              </w:rPr>
                              <w:t>ad</w:t>
                            </w:r>
                            <w:r w:rsidR="00F7236D"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C5028A">
                              <w:rPr>
                                <w:b/>
                                <w:bCs/>
                              </w:rPr>
                              <w:t>ptors</w:t>
                            </w:r>
                            <w:proofErr w:type="spellEnd"/>
                          </w:p>
                          <w:p w14:paraId="72A1082C" w14:textId="76989B9A" w:rsidR="00F7236D" w:rsidRDefault="00F7236D" w:rsidP="006B3719">
                            <w:r>
                              <w:t>Who do you think will be the first to use or implement your solution?</w:t>
                            </w:r>
                          </w:p>
                          <w:p w14:paraId="57965463" w14:textId="6657E12E" w:rsidR="00F7236D" w:rsidRPr="00F7236D" w:rsidRDefault="00F7236D" w:rsidP="006B3719">
                            <w:r>
                              <w:t>What characteristics do they have? What are they interested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0F7CF9" id="_x0000_s1033" type="#_x0000_t202" style="position:absolute;margin-left:667.3pt;margin-top:.85pt;width:152.45pt;height:372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" fillcolor="red" strokecolor="red">
                <v:textbox>
                  <w:txbxContent>
                    <w:p w14:paraId="668B53F4" w14:textId="35DFA690" w:rsidR="006B3719" w:rsidRPr="00C5028A" w:rsidRDefault="00AC48F9" w:rsidP="006B3719">
                      <w:pPr>
                        <w:rPr>
                          <w:b/>
                          <w:bCs/>
                        </w:rPr>
                      </w:pPr>
                      <w:r w:rsidRPr="00C5028A">
                        <w:rPr>
                          <w:b/>
                          <w:bCs/>
                        </w:rPr>
                        <w:t>2. Customer Segment</w:t>
                      </w:r>
                    </w:p>
                    <w:p w14:paraId="6005BE79" w14:textId="0CAE39AC" w:rsidR="00AC48F9" w:rsidRDefault="0062609E" w:rsidP="006B3719">
                      <w:r>
                        <w:t>For whom are we creating value?</w:t>
                      </w:r>
                    </w:p>
                    <w:p w14:paraId="5F51A69A" w14:textId="68A22EE9" w:rsidR="00AC48F9" w:rsidRDefault="0062609E" w:rsidP="0062609E">
                      <w:r>
                        <w:t>Who are the most important stakeholders?</w:t>
                      </w:r>
                    </w:p>
                    <w:p w14:paraId="4822FC42" w14:textId="013438BC" w:rsidR="00AC48F9" w:rsidRDefault="00AC48F9" w:rsidP="006B3719"/>
                    <w:p w14:paraId="4B714615" w14:textId="539A7FE7" w:rsidR="00AC48F9" w:rsidRDefault="00AC48F9" w:rsidP="006B3719"/>
                    <w:p w14:paraId="692991EA" w14:textId="7ACFA568" w:rsidR="00AC48F9" w:rsidRDefault="00AC48F9" w:rsidP="006B3719"/>
                    <w:p w14:paraId="13AF4F6A" w14:textId="205B88EF" w:rsidR="00AC48F9" w:rsidRDefault="00AC48F9" w:rsidP="006B3719">
                      <w:pPr>
                        <w:rPr>
                          <w:b/>
                          <w:bCs/>
                        </w:rPr>
                      </w:pPr>
                      <w:r w:rsidRPr="00C5028A">
                        <w:rPr>
                          <w:b/>
                          <w:bCs/>
                        </w:rPr>
                        <w:t>Early ad</w:t>
                      </w:r>
                      <w:r w:rsidR="00F7236D">
                        <w:rPr>
                          <w:b/>
                          <w:bCs/>
                        </w:rPr>
                        <w:t>o</w:t>
                      </w:r>
                      <w:r w:rsidRPr="00C5028A">
                        <w:rPr>
                          <w:b/>
                          <w:bCs/>
                        </w:rPr>
                        <w:t>ptors</w:t>
                      </w:r>
                    </w:p>
                    <w:p w14:paraId="72A1082C" w14:textId="76989B9A" w:rsidR="00F7236D" w:rsidRDefault="00F7236D" w:rsidP="006B3719">
                      <w:r>
                        <w:t>Who do you think will be the first to use or implement your solution?</w:t>
                      </w:r>
                    </w:p>
                    <w:p w14:paraId="57965463" w14:textId="6657E12E" w:rsidR="00F7236D" w:rsidRPr="00F7236D" w:rsidRDefault="00F7236D" w:rsidP="006B3719">
                      <w:r>
                        <w:t>What characteristics do they have? What are they interested in?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EE29F4" w14:textId="77777777" w:rsidR="00AC48F9" w:rsidRDefault="00AC48F9"/>
    <w:p w14:paraId="3CD4FDD4" w14:textId="7E9184AE" w:rsidR="00441E0F" w:rsidRDefault="004A52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CF388E" wp14:editId="6CB07E87">
                <wp:simplePos x="0" y="0"/>
                <wp:positionH relativeFrom="column">
                  <wp:posOffset>5966650</wp:posOffset>
                </wp:positionH>
                <wp:positionV relativeFrom="paragraph">
                  <wp:posOffset>1929130</wp:posOffset>
                </wp:positionV>
                <wp:extent cx="1971675" cy="2240280"/>
                <wp:effectExtent l="0" t="0" r="2857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24028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F2AA" w14:textId="64D3DB12" w:rsidR="006B3719" w:rsidRPr="00C5028A" w:rsidRDefault="00AC48F9" w:rsidP="006B37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028A">
                              <w:rPr>
                                <w:b/>
                                <w:bCs/>
                              </w:rPr>
                              <w:t xml:space="preserve">Channels </w:t>
                            </w:r>
                          </w:p>
                          <w:p w14:paraId="2E8826FE" w14:textId="21D75ADF" w:rsidR="0062609E" w:rsidRDefault="0062609E" w:rsidP="006B3719">
                            <w:r>
                              <w:t>Through which channels do our stakeholders want to be reached?</w:t>
                            </w:r>
                          </w:p>
                          <w:p w14:paraId="5DC5EADC" w14:textId="1752D842" w:rsidR="0062609E" w:rsidRDefault="0062609E" w:rsidP="006B3719">
                            <w:r>
                              <w:t>How are we reaching them now?</w:t>
                            </w:r>
                          </w:p>
                          <w:p w14:paraId="603F2C13" w14:textId="4718CC6B" w:rsidR="0062609E" w:rsidRDefault="0062609E" w:rsidP="006B3719">
                            <w:r>
                              <w:t>Which channels are cost-efficient?</w:t>
                            </w:r>
                          </w:p>
                          <w:p w14:paraId="1D66F605" w14:textId="77777777" w:rsidR="0062609E" w:rsidRDefault="0062609E" w:rsidP="006B3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CF388E" id="_x0000_s1034" type="#_x0000_t202" style="position:absolute;margin-left:469.8pt;margin-top:151.9pt;width:155.25pt;height:17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" fillcolor="#96f" strokecolor="#96f">
                <v:textbox>
                  <w:txbxContent>
                    <w:p w14:paraId="5C80F2AA" w14:textId="64D3DB12" w:rsidR="006B3719" w:rsidRPr="00C5028A" w:rsidRDefault="00AC48F9" w:rsidP="006B3719">
                      <w:pPr>
                        <w:rPr>
                          <w:b/>
                          <w:bCs/>
                        </w:rPr>
                      </w:pPr>
                      <w:r w:rsidRPr="00C5028A">
                        <w:rPr>
                          <w:b/>
                          <w:bCs/>
                        </w:rPr>
                        <w:t xml:space="preserve">Channels </w:t>
                      </w:r>
                    </w:p>
                    <w:p w14:paraId="2E8826FE" w14:textId="21D75ADF" w:rsidR="0062609E" w:rsidRDefault="0062609E" w:rsidP="006B3719">
                      <w:r>
                        <w:t>Through which channels do our stakeholders want to be reached?</w:t>
                      </w:r>
                    </w:p>
                    <w:p w14:paraId="5DC5EADC" w14:textId="1752D842" w:rsidR="0062609E" w:rsidRDefault="0062609E" w:rsidP="006B3719">
                      <w:r>
                        <w:t>How are we reaching them now?</w:t>
                      </w:r>
                    </w:p>
                    <w:p w14:paraId="603F2C13" w14:textId="4718CC6B" w:rsidR="0062609E" w:rsidRDefault="0062609E" w:rsidP="006B3719">
                      <w:r>
                        <w:t>Which channels are cost-efficient?</w:t>
                      </w:r>
                    </w:p>
                    <w:p w14:paraId="1D66F605" w14:textId="77777777" w:rsidR="0062609E" w:rsidRDefault="0062609E" w:rsidP="006B3719"/>
                  </w:txbxContent>
                </v:textbox>
              </v:shape>
            </w:pict>
          </mc:Fallback>
        </mc:AlternateContent>
      </w:r>
    </w:p>
    <w:sectPr w:rsidR="00441E0F" w:rsidSect="006B3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1A08"/>
    <w:multiLevelType w:val="hybridMultilevel"/>
    <w:tmpl w:val="CD885FB8"/>
    <w:lvl w:ilvl="0" w:tplc="3F4E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102A"/>
    <w:multiLevelType w:val="hybridMultilevel"/>
    <w:tmpl w:val="6D2A7212"/>
    <w:lvl w:ilvl="0" w:tplc="E938A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670C"/>
    <w:multiLevelType w:val="hybridMultilevel"/>
    <w:tmpl w:val="47A28816"/>
    <w:lvl w:ilvl="0" w:tplc="2B0A7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09"/>
    <w:rsid w:val="00032748"/>
    <w:rsid w:val="000C5294"/>
    <w:rsid w:val="00243ABB"/>
    <w:rsid w:val="002B007A"/>
    <w:rsid w:val="003F0F6A"/>
    <w:rsid w:val="00441E0F"/>
    <w:rsid w:val="004A5209"/>
    <w:rsid w:val="005B7C09"/>
    <w:rsid w:val="005D6E66"/>
    <w:rsid w:val="0062609E"/>
    <w:rsid w:val="006B3719"/>
    <w:rsid w:val="009B4ADB"/>
    <w:rsid w:val="00AC48F9"/>
    <w:rsid w:val="00AF4542"/>
    <w:rsid w:val="00C5028A"/>
    <w:rsid w:val="00CD48C7"/>
    <w:rsid w:val="00EE6DE9"/>
    <w:rsid w:val="00F20A4A"/>
    <w:rsid w:val="00F7236D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849A"/>
  <w15:chartTrackingRefBased/>
  <w15:docId w15:val="{A75E41F4-54D6-411A-8FA8-0F87FF4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Ayoub</dc:creator>
  <cp:keywords/>
  <dc:description/>
  <cp:lastModifiedBy>Madeline Ayoub</cp:lastModifiedBy>
  <cp:revision>18</cp:revision>
  <dcterms:created xsi:type="dcterms:W3CDTF">2022-05-19T02:42:00Z</dcterms:created>
  <dcterms:modified xsi:type="dcterms:W3CDTF">2022-06-24T01:18:00Z</dcterms:modified>
</cp:coreProperties>
</file>